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EC7" w:rsidRDefault="00022D78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22.4pt;margin-top:36.35pt;width:101.6pt;height:10.8pt;z-index:25165260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1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年　　　月　　　　日</w:t>
                  </w:r>
                </w:p>
              </w:txbxContent>
            </v:textbox>
            <w10:wrap anchorx="page" anchory="page"/>
          </v:shape>
        </w:pict>
      </w:r>
      <w:r w:rsidR="002907E1">
        <w:rPr>
          <w:rFonts w:cs="Times New Roman"/>
        </w:rPr>
        <w:pict>
          <v:shape id="_x0000_s1028" type="#_x0000_t202" style="position:absolute;left:0;text-align:left;margin-left:29pt;margin-top:24.65pt;width:178.5pt;height:53.75pt;z-index:251648512;mso-position-horizontal-relative:page;mso-position-vertical-relative:page" filled="f" fillcolor="black" stroked="f" strokeweight="1pt">
            <v:stroke dashstyle="dash"/>
            <v:path arrowok="t"/>
            <v:textbox style="mso-next-textbox:#_x0000_s1028" inset="0,0,0,0">
              <w:txbxContent>
                <w:p w:rsidR="00D2144B" w:rsidRPr="001F482F" w:rsidRDefault="00D2144B">
                  <w:pPr>
                    <w:overflowPunct w:val="0"/>
                    <w:snapToGrid w:val="0"/>
                    <w:spacing w:line="506" w:lineRule="exact"/>
                    <w:rPr>
                      <w:rFonts w:ascii="ＭＳ 明朝" w:hAnsi="ＭＳ 明朝" w:cs="Times New Roman"/>
                      <w:sz w:val="24"/>
                      <w:szCs w:val="24"/>
                    </w:rPr>
                  </w:pPr>
                  <w:r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別記第</w:t>
                  </w:r>
                  <w:r w:rsidR="002304AB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2</w:t>
                  </w:r>
                  <w:r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6号様式(第</w:t>
                  </w:r>
                  <w:r w:rsidR="002304AB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18</w:t>
                  </w:r>
                  <w:r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条関係</w:t>
                  </w:r>
                  <w:r w:rsidRPr="001F482F">
                    <w:rPr>
                      <w:rFonts w:ascii="ＭＳ 明朝" w:hAnsi="ＭＳ 明朝" w:cs="Times New Roman"/>
                      <w:spacing w:val="-2"/>
                      <w:sz w:val="24"/>
                      <w:szCs w:val="24"/>
                    </w:rPr>
                    <w:t>)</w:t>
                  </w:r>
                  <w:r w:rsidRPr="001F482F">
                    <w:rPr>
                      <w:rFonts w:ascii="ＭＳ 明朝" w:hAnsi="ＭＳ 明朝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F482F">
                    <w:rPr>
                      <w:rFonts w:ascii="ＭＳ 明朝" w:hAnsi="ＭＳ 明朝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29" type="#_x0000_t202" style="position:absolute;left:0;text-align:left;margin-left:184.5pt;margin-top:22.25pt;width:11.4pt;height:9.6pt;z-index:25165056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29" inset="0,0,0,0">
              <w:txbxContent>
                <w:p w:rsidR="00D2144B" w:rsidRPr="001E17BE" w:rsidRDefault="00D2144B" w:rsidP="001E17BE"/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30" type="#_x0000_t202" style="position:absolute;left:0;text-align:left;margin-left:124.85pt;margin-top:137.55pt;width:14pt;height:10.8pt;z-index:25165158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0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様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32" type="#_x0000_t202" style="position:absolute;left:0;text-align:left;margin-left:390.45pt;margin-top:149.65pt;width:46pt;height:12pt;z-index:25165465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2" inset="0,0,0,0">
              <w:txbxContent>
                <w:p w:rsidR="00D2144B" w:rsidRDefault="00D2144B">
                  <w:pPr>
                    <w:overflowPunct w:val="0"/>
                    <w:snapToGrid w:val="0"/>
                    <w:spacing w:line="220" w:lineRule="exact"/>
                    <w:rPr>
                      <w:rFonts w:cs="Times New Roman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美唄市長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35" type="#_x0000_t202" style="position:absolute;left:0;text-align:left;margin-left:44.85pt;margin-top:445.45pt;width:74pt;height:12pt;z-index:25165875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5" inset="0,0,0,0">
              <w:txbxContent>
                <w:p w:rsidR="00D2144B" w:rsidRDefault="00D2144B">
                  <w:pPr>
                    <w:overflowPunct w:val="0"/>
                    <w:snapToGrid w:val="0"/>
                    <w:spacing w:line="220" w:lineRule="exact"/>
                    <w:rPr>
                      <w:rFonts w:cs="Times New Roman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【世帯総所得】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45" type="#_x0000_t202" style="position:absolute;left:0;text-align:left;margin-left:32.85pt;margin-top:494.3pt;width:502.65pt;height:62.45pt;z-index:25165363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5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4"/>
                    <w:gridCol w:w="1172"/>
                    <w:gridCol w:w="4329"/>
                    <w:gridCol w:w="1654"/>
                    <w:gridCol w:w="1774"/>
                  </w:tblGrid>
                  <w:tr w:rsidR="00D2144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7"/>
                    </w:trPr>
                    <w:tc>
                      <w:tcPr>
                        <w:tcW w:w="11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64" w:left="134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64" w:left="134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598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05" w:left="1060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あ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な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た</w:t>
                        </w:r>
                        <w:r>
                          <w:rPr>
                            <w:rFonts w:ascii="ＭＳ Ｐ明朝" w:eastAsia="ＭＳ Ｐ明朝" w:hint="eastAsia"/>
                            <w:spacing w:val="92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ＭＳ Ｐ明朝" w:eastAsia="ＭＳ Ｐ明朝" w:hint="eastAsia"/>
                            <w:spacing w:val="2"/>
                            <w:sz w:val="18"/>
                          </w:rPr>
                          <w:t>年</w:t>
                        </w:r>
                        <w:r>
                          <w:rPr>
                            <w:rFonts w:ascii="ＭＳ Ｐ明朝" w:eastAsia="ＭＳ Ｐ明朝" w:hint="eastAsia"/>
                            <w:spacing w:val="101"/>
                            <w:sz w:val="18"/>
                          </w:rPr>
                          <w:t>度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賃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05" w:left="1060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B357B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660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69" w:left="145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※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傾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斜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賃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適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用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に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よ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る</w:t>
                        </w:r>
                        <w:r>
                          <w:rPr>
                            <w:rFonts w:ascii="ＭＳ Ｐ明朝" w:eastAsia="ＭＳ Ｐ明朝" w:hint="eastAsia"/>
                            <w:spacing w:val="7"/>
                            <w:sz w:val="18"/>
                          </w:rPr>
                          <w:t>減</w:t>
                        </w:r>
                        <w:r>
                          <w:rPr>
                            <w:rFonts w:ascii="ＭＳ Ｐ明朝" w:eastAsia="ＭＳ Ｐ明朝" w:hint="eastAsia"/>
                            <w:sz w:val="18"/>
                          </w:rPr>
                          <w:t>免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後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賃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69" w:left="14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184" w:left="386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62"/>
                            <w:sz w:val="18"/>
                          </w:rPr>
                          <w:t>月～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月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184" w:left="38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B357B9" w:rsidTr="008A229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660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84" w:left="386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62"/>
                            <w:sz w:val="18"/>
                          </w:rPr>
                          <w:t>月～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月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84" w:left="38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37" w:before="88" w:line="198" w:lineRule="exact"/>
                    <w:ind w:leftChars="547" w:left="1149"/>
                    <w:rPr>
                      <w:rFonts w:cs="Times New Roman"/>
                      <w:sz w:val="18"/>
                    </w:rPr>
                  </w:pPr>
                </w:p>
                <w:tbl>
                  <w:tblPr>
                    <w:tblW w:w="0" w:type="auto"/>
                    <w:tblInd w:w="11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7"/>
                  </w:tblGrid>
                  <w:tr w:rsidR="00D2144B" w:rsidTr="0092155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20"/>
                    </w:trPr>
                    <w:tc>
                      <w:tcPr>
                        <w:tcW w:w="297" w:type="dxa"/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rPr>
                            <w:rFonts w:cs="Times New Roman"/>
                            <w:sz w:val="18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37" w:before="88" w:line="198" w:lineRule="exact"/>
                    <w:ind w:leftChars="547" w:left="1149"/>
                    <w:rPr>
                      <w:rFonts w:cs="Times New Roman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086EC7" w:rsidRDefault="00772966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</w:rPr>
        <w:pict>
          <v:shape id="_x0000_s1043" type="#_x0000_t202" style="position:absolute;left:0;text-align:left;margin-left:31.1pt;margin-top:678.8pt;width:495.9pt;height:117.5pt;z-index:25166694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3" inset="0,0,0,0">
              <w:txbxContent>
                <w:p w:rsidR="00D2144B" w:rsidRDefault="00D2144B">
                  <w:pPr>
                    <w:overflowPunct w:val="0"/>
                    <w:snapToGrid w:val="0"/>
                    <w:spacing w:line="333" w:lineRule="exact"/>
                    <w:rPr>
                      <w:rFonts w:ascii="ＭＳ Ｐ明朝" w:eastAsia="ＭＳ Ｐ明朝" w:hint="eastAsia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4　　　告知事項</w:t>
                  </w:r>
                </w:p>
                <w:p w:rsidR="00772966" w:rsidRDefault="00B83009" w:rsidP="00B244E0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（1）</w:t>
                  </w:r>
                  <w:r w:rsidR="00772966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「収入超過者」</w:t>
                  </w:r>
                  <w:r w:rsidR="00772966"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</w:t>
                  </w:r>
                  <w:r w:rsidR="00772966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とは、</w:t>
                  </w:r>
                  <w:r w:rsidR="00772966"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</w:t>
                  </w:r>
                  <w:r w:rsidR="00772966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公営住宅に入居して3年を経過し、</w:t>
                  </w:r>
                  <w:r w:rsidR="00772966"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</w:t>
                  </w:r>
                  <w:r w:rsidR="00772966"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認定収入が158,000円を超えている方です。</w:t>
                  </w:r>
                </w:p>
                <w:p w:rsidR="00772966" w:rsidRDefault="00772966" w:rsidP="00B244E0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 w:rsidRPr="00E8588A">
                    <w:rPr>
                      <w:rFonts w:ascii="ＭＳ Ｐ明朝" w:eastAsia="ＭＳ Ｐ明朝" w:hint="eastAsia"/>
                      <w:spacing w:val="-2"/>
                      <w:sz w:val="18"/>
                      <w:szCs w:val="18"/>
                    </w:rPr>
                    <w:t>（2）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あなたの収入が基準を超えていることから、</w:t>
                  </w:r>
                  <w:r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公営住宅法第28条の規定により、市営住宅を明渡すよう努めなけれ</w:t>
                  </w:r>
                </w:p>
                <w:p w:rsidR="00772966" w:rsidRDefault="00772966" w:rsidP="00772966">
                  <w:pPr>
                    <w:overflowPunct w:val="0"/>
                    <w:snapToGrid w:val="0"/>
                    <w:spacing w:line="333" w:lineRule="exact"/>
                    <w:ind w:firstLineChars="200" w:firstLine="392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ばなりません。</w:t>
                  </w:r>
                </w:p>
                <w:p w:rsidR="00772966" w:rsidRDefault="00772966" w:rsidP="00B244E0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20"/>
                    </w:rPr>
                  </w:pPr>
                  <w:r w:rsidRPr="00E8588A">
                    <w:rPr>
                      <w:rFonts w:ascii="ＭＳ Ｐ明朝" w:eastAsia="ＭＳ Ｐ明朝" w:hint="eastAsia"/>
                      <w:spacing w:val="-2"/>
                      <w:sz w:val="18"/>
                      <w:szCs w:val="18"/>
                    </w:rPr>
                    <w:t>（3）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この収入の認定又は家賃の額の決定に意見がある時は、認定日から30日以内に</w:t>
                  </w:r>
                  <w:r>
                    <w:rPr>
                      <w:rFonts w:ascii="ＭＳ Ｐ明朝" w:eastAsia="ＭＳ Ｐ明朝" w:hint="eastAsia"/>
                      <w:spacing w:val="-1"/>
                      <w:sz w:val="20"/>
                    </w:rPr>
                    <w:t xml:space="preserve">       </w:t>
                  </w: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にご連絡願います。</w:t>
                  </w:r>
                </w:p>
                <w:p w:rsidR="00B83009" w:rsidRDefault="00772966" w:rsidP="00772966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18"/>
                    </w:rPr>
                  </w:pPr>
                  <w:r w:rsidRPr="00E8588A">
                    <w:rPr>
                      <w:rFonts w:ascii="ＭＳ Ｐ明朝" w:eastAsia="ＭＳ Ｐ明朝" w:hint="eastAsia"/>
                      <w:spacing w:val="-2"/>
                      <w:sz w:val="18"/>
                      <w:szCs w:val="18"/>
                    </w:rPr>
                    <w:t>（4）</w:t>
                  </w:r>
                  <w:r w:rsidR="00B83009">
                    <w:rPr>
                      <w:rFonts w:ascii="ＭＳ Ｐ明朝" w:eastAsia="ＭＳ Ｐ明朝" w:hint="eastAsia"/>
                      <w:spacing w:val="-1"/>
                      <w:sz w:val="18"/>
                    </w:rPr>
                    <w:t>失職、退職、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同居親族の異動等により収入や控除</w:t>
                  </w:r>
                  <w:r w:rsidR="00B8300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する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額に変動があったときは、年度の途中からでも家賃</w:t>
                  </w:r>
                  <w:r w:rsidR="00B8300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の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減額</w:t>
                  </w:r>
                  <w:r w:rsidR="00B8300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をすることが</w:t>
                  </w:r>
                </w:p>
                <w:p w:rsidR="00D2144B" w:rsidRDefault="00D2144B" w:rsidP="00772966">
                  <w:pPr>
                    <w:overflowPunct w:val="0"/>
                    <w:snapToGrid w:val="0"/>
                    <w:spacing w:line="333" w:lineRule="exact"/>
                    <w:ind w:leftChars="100" w:left="210" w:firstLineChars="100" w:firstLine="176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できることがありますので、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 w:rsidR="00B83009">
                    <w:rPr>
                      <w:rFonts w:ascii="ＭＳ Ｐ明朝" w:eastAsia="ＭＳ Ｐ明朝" w:hint="eastAsia"/>
                      <w:spacing w:val="-1"/>
                      <w:sz w:val="18"/>
                    </w:rPr>
                    <w:t>すみやかに届出してください。</w:t>
                  </w:r>
                </w:p>
              </w:txbxContent>
            </v:textbox>
            <w10:wrap anchorx="page" anchory="page"/>
          </v:shape>
        </w:pict>
      </w:r>
      <w:r w:rsidR="00DF39C5">
        <w:rPr>
          <w:rFonts w:cs="Times New Roman"/>
        </w:rPr>
        <w:pict>
          <v:shape id="_x0000_s1044" type="#_x0000_t202" style="position:absolute;left:0;text-align:left;margin-left:31.1pt;margin-top:271.4pt;width:502.65pt;height:201pt;z-index:25164953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4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1363"/>
                    <w:gridCol w:w="426"/>
                    <w:gridCol w:w="708"/>
                    <w:gridCol w:w="1134"/>
                    <w:gridCol w:w="426"/>
                    <w:gridCol w:w="1204"/>
                    <w:gridCol w:w="1064"/>
                    <w:gridCol w:w="1134"/>
                    <w:gridCol w:w="283"/>
                    <w:gridCol w:w="339"/>
                    <w:gridCol w:w="340"/>
                    <w:gridCol w:w="296"/>
                    <w:gridCol w:w="325"/>
                    <w:gridCol w:w="330"/>
                    <w:gridCol w:w="355"/>
                  </w:tblGrid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587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同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居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BE2CC7" w:rsidRDefault="00A42429" w:rsidP="00BE2CC7">
                        <w:pPr>
                          <w:overflowPunct w:val="0"/>
                          <w:jc w:val="center"/>
                          <w:rPr>
                            <w:rFonts w:cs="Times New Roman" w:hint="eastAsia"/>
                            <w:spacing w:val="-2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41"/>
                            <w:sz w:val="18"/>
                          </w:rPr>
                          <w:t>氏　名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0C3088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性別</w:t>
                        </w:r>
                      </w:p>
                      <w:p w:rsidR="00A42429" w:rsidRDefault="00A42429" w:rsidP="000C308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BE2CC7" w:rsidRDefault="00A42429" w:rsidP="00BE2CC7">
                        <w:pPr>
                          <w:overflowPunct w:val="0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  <w:szCs w:val="18"/>
                          </w:rPr>
                        </w:pPr>
                        <w:r w:rsidRPr="00BE2CC7">
                          <w:rPr>
                            <w:rFonts w:cs="Times New Roman" w:hint="eastAsia"/>
                            <w:spacing w:val="-2"/>
                            <w:sz w:val="18"/>
                            <w:szCs w:val="18"/>
                          </w:rPr>
                          <w:t>続柄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ind w:leftChars="54" w:left="113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生</w:t>
                        </w:r>
                        <w:r>
                          <w:rPr>
                            <w:rFonts w:ascii="ＭＳ Ｐ明朝" w:eastAsia="ＭＳ Ｐ明朝" w:hint="eastAsia"/>
                            <w:spacing w:val="7"/>
                            <w:sz w:val="18"/>
                          </w:rPr>
                          <w:t>年</w:t>
                        </w:r>
                        <w:r>
                          <w:rPr>
                            <w:rFonts w:ascii="ＭＳ Ｐ明朝" w:eastAsia="ＭＳ Ｐ明朝" w:hint="eastAsia"/>
                            <w:spacing w:val="25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年齢</w:t>
                        </w:r>
                      </w:p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 xml:space="preserve">所　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 xml:space="preserve">得　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pacing w:val="-2"/>
                            <w:sz w:val="18"/>
                          </w:rPr>
                          <w:t>扶養控除額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"/>
                            <w:sz w:val="18"/>
                          </w:rPr>
                          <w:t>特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別控</w:t>
                        </w:r>
                        <w:r>
                          <w:rPr>
                            <w:rFonts w:ascii="ＭＳ Ｐ明朝" w:eastAsia="ＭＳ Ｐ明朝" w:hint="eastAsia"/>
                            <w:spacing w:val="-1"/>
                            <w:sz w:val="18"/>
                          </w:rPr>
                          <w:t>除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B86B26" w:rsidP="000C3088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給年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5" w:before="84" w:afterLines="3" w:after="7" w:line="198" w:lineRule="exact"/>
                          <w:ind w:leftChars="23" w:left="48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老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人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5" w:before="84" w:afterLines="3" w:after="7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特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扶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普</w:t>
                        </w:r>
                      </w:p>
                      <w:p w:rsidR="00B86B26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障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特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障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寡婦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B86B26" w:rsidP="00022D78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ひ</w:t>
                        </w:r>
                      </w:p>
                      <w:p w:rsidR="00A42429" w:rsidRDefault="00B86B26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親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B86B26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4395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line="0" w:lineRule="atLeast"/>
                          <w:jc w:val="center"/>
                          <w:rPr>
                            <w:rFonts w:cs="Times New Roman"/>
                            <w:spacing w:val="-2"/>
                          </w:rPr>
                        </w:pPr>
                        <w:r>
                          <w:rPr>
                            <w:rFonts w:cs="Times New Roman" w:hint="eastAsia"/>
                            <w:spacing w:val="-2"/>
                          </w:rPr>
                          <w:t>合　　　計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022D78" w:rsidTr="00022D7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05"/>
                    </w:trPr>
                    <w:tc>
                      <w:tcPr>
                        <w:tcW w:w="10065" w:type="dxa"/>
                        <w:gridSpan w:val="16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22D78" w:rsidRDefault="00022D78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</w:tbl>
                <w:p w:rsidR="00D2144B" w:rsidRDefault="00D2144B">
                  <w:pPr>
                    <w:overflowPunct w:val="0"/>
                    <w:snapToGrid w:val="0"/>
                    <w:spacing w:line="0" w:lineRule="atLeast"/>
                    <w:rPr>
                      <w:rFonts w:cs="Times New Roman"/>
                    </w:rPr>
                  </w:pPr>
                </w:p>
              </w:txbxContent>
            </v:textbox>
            <w10:wrap anchorx="page" anchory="page"/>
          </v:shape>
        </w:pict>
      </w:r>
      <w:r w:rsidR="009C4F22">
        <w:rPr>
          <w:rFonts w:cs="Times New Roman"/>
        </w:rPr>
        <w:pict>
          <v:shape id="_x0000_s1046" type="#_x0000_t202" style="position:absolute;left:0;text-align:left;margin-left:32.85pt;margin-top:573.95pt;width:502.65pt;height:102.05pt;z-index:25165670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6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3544"/>
                    <w:gridCol w:w="1276"/>
                    <w:gridCol w:w="3969"/>
                  </w:tblGrid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1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246" w:left="517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11"/>
                            <w:sz w:val="18"/>
                          </w:rPr>
                          <w:t>額</w:t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範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090" w:left="228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11"/>
                            <w:sz w:val="18"/>
                          </w:rPr>
                          <w:t>額</w:t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範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囲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1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67" w:left="771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16"/>
                            <w:sz w:val="18"/>
                          </w:rPr>
                          <w:t xml:space="preserve">　　0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5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782" w:left="1642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6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2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7" w:before="40" w:line="198" w:lineRule="exact"/>
                          <w:ind w:leftChars="361" w:left="758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2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6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7" w:before="40" w:line="198" w:lineRule="exact"/>
                          <w:ind w:leftChars="562" w:left="1180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6</w:t>
                        </w:r>
                        <w:r>
                          <w:rPr>
                            <w:rFonts w:ascii="ＭＳ Ｐ明朝" w:eastAsia="ＭＳ Ｐ明朝" w:hint="eastAsia"/>
                            <w:spacing w:val="47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3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58" w:left="752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7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560" w:left="117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EB47CD" w:rsidP="00EB47CD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 w:rsidR="009C4F22"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25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4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55" w:left="745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7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8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560" w:left="117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0C3088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firstLineChars="100" w:firstLine="216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18" w:before="43" w:line="198" w:lineRule="exact"/>
                    <w:ind w:leftChars="553" w:left="1161"/>
                    <w:rPr>
                      <w:rFonts w:cs="Times New Roman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B357B9">
        <w:rPr>
          <w:rFonts w:cs="Times New Roman"/>
        </w:rPr>
        <w:pict>
          <v:shape id="_x0000_s1036" type="#_x0000_t202" style="position:absolute;left:0;text-align:left;margin-left:44.85pt;margin-top:459.4pt;width:92.95pt;height:12.05pt;z-index:25165977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6" inset="0,0,0,0">
              <w:txbxContent>
                <w:p w:rsidR="00D2144B" w:rsidRDefault="00B357B9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（　　　　　　　　　　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円</w:t>
                  </w:r>
                  <w:r w:rsidR="008554C1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 - 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 w:rsidR="00B357B9">
        <w:rPr>
          <w:rFonts w:cs="Times New Roman"/>
        </w:rPr>
        <w:pict>
          <v:shape id="_x0000_s1040" type="#_x0000_t202" style="position:absolute;left:0;text-align:left;margin-left:295.25pt;margin-top:459.4pt;width:129.75pt;height:9.6pt;z-index:25166387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0" inset="0,0,0,0">
              <w:txbxContent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ascii="ＭＳ Ｐ明朝" w:eastAsia="ＭＳ Ｐ明朝" w:hint="eastAsia"/>
                      <w:spacing w:val="-2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円）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）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÷12=　　　　　　　　　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　　　　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</w:p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ascii="ＭＳ Ｐ明朝" w:eastAsia="ＭＳ Ｐ明朝"/>
                      <w:spacing w:val="-2"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85"/>
                    <w:gridCol w:w="885"/>
                  </w:tblGrid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cs="Times New Roman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 w:rsidR="00B357B9">
        <w:rPr>
          <w:rFonts w:cs="Times New Roman"/>
        </w:rPr>
        <w:pict>
          <v:shape id="_x0000_s1039" type="#_x0000_t202" style="position:absolute;left:0;text-align:left;margin-left:239.4pt;margin-top:446.95pt;width:198.35pt;height:12.3pt;z-index:25166284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9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【特別控除】　　　　　　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【認定収入月額】</w:t>
                  </w:r>
                </w:p>
              </w:txbxContent>
            </v:textbox>
            <w10:wrap anchorx="page" anchory="page"/>
          </v:shape>
        </w:pict>
      </w:r>
      <w:r w:rsidR="00B357B9">
        <w:rPr>
          <w:rFonts w:cs="Times New Roman"/>
        </w:rPr>
        <w:pict>
          <v:shape id="_x0000_s1038" type="#_x0000_t202" style="position:absolute;left:0;text-align:left;margin-left:197.4pt;margin-top:460.6pt;width:44.4pt;height:9.6pt;z-index:25166182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8" inset="0,0,0,0">
              <w:txbxContent>
                <w:p w:rsidR="00D2144B" w:rsidRDefault="00D2144B">
                  <w:pPr>
                    <w:overflowPunct w:val="0"/>
                    <w:snapToGrid w:val="0"/>
                    <w:spacing w:line="176" w:lineRule="exact"/>
                    <w:rPr>
                      <w:rFonts w:cs="Times New Roman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×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人+</w:t>
                  </w:r>
                </w:p>
              </w:txbxContent>
            </v:textbox>
            <w10:wrap anchorx="page" anchory="page"/>
          </v:shape>
        </w:pict>
      </w:r>
      <w:r w:rsidR="008554C1">
        <w:rPr>
          <w:rFonts w:cs="Times New Roman"/>
        </w:rPr>
        <w:pict>
          <v:shape id="_x0000_s1037" type="#_x0000_t202" style="position:absolute;left:0;text-align:left;margin-left:144.75pt;margin-top:446.95pt;width:61pt;height:10.8pt;z-index:25166080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7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【扶養控除】</w:t>
                  </w:r>
                </w:p>
              </w:txbxContent>
            </v:textbox>
            <w10:wrap anchorx="page" anchory="page"/>
          </v:shape>
        </w:pict>
      </w:r>
      <w:r w:rsidR="00022D78">
        <w:rPr>
          <w:rFonts w:cs="Times New Roman" w:hint="eastAsia"/>
        </w:rPr>
        <w:t xml:space="preserve">　</w:t>
      </w:r>
      <w:r w:rsidR="001F482F">
        <w:rPr>
          <w:rFonts w:cs="Times New Roman"/>
        </w:rPr>
        <w:pict>
          <v:shape id="_x0000_s1033" type="#_x0000_t202" style="position:absolute;left:0;text-align:left;margin-left:228.5pt;margin-top:182.15pt;width:173pt;height:16.8pt;z-index:251655680;mso-position-horizontal-relative:page;mso-position-vertical-relative:page" filled="f" fillcolor="black" stroked="f" strokeweight="1pt">
            <v:stroke dashstyle="dash"/>
            <v:path arrowok="t"/>
            <v:textbox style="mso-next-textbox:#_x0000_s1033" inset="0,0,0,0">
              <w:txbxContent>
                <w:p w:rsidR="00D2144B" w:rsidRPr="001F482F" w:rsidRDefault="002304AB">
                  <w:pPr>
                    <w:overflowPunct w:val="0"/>
                    <w:snapToGrid w:val="0"/>
                    <w:spacing w:line="308" w:lineRule="exact"/>
                    <w:rPr>
                      <w:rFonts w:cs="Times New Roman"/>
                      <w:sz w:val="24"/>
                      <w:szCs w:val="24"/>
                    </w:rPr>
                  </w:pPr>
                  <w:r w:rsidRPr="00F679B1">
                    <w:rPr>
                      <w:rFonts w:ascii="ＭＳ Ｐ明朝" w:eastAsia="ＭＳ Ｐ明朝" w:hint="eastAsia"/>
                      <w:spacing w:val="-2"/>
                      <w:sz w:val="24"/>
                      <w:szCs w:val="24"/>
                    </w:rPr>
                    <w:t>市営住宅収入超過者認定通知</w:t>
                  </w:r>
                </w:p>
              </w:txbxContent>
            </v:textbox>
            <w10:wrap anchorx="page" anchory="page"/>
          </v:shape>
        </w:pict>
      </w:r>
      <w:r w:rsidR="00A06A23">
        <w:rPr>
          <w:rFonts w:cs="Times New Roman"/>
        </w:rPr>
        <w:pict>
          <v:shape id="_x0000_s1034" type="#_x0000_t202" style="position:absolute;left:0;text-align:left;margin-left:29.6pt;margin-top:206.45pt;width:498.15pt;height:68.2pt;z-index:25165772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4" inset="0,0,0,0">
              <w:txbxContent>
                <w:p w:rsidR="002304AB" w:rsidRDefault="002304AB" w:rsidP="002304AB">
                  <w:pPr>
                    <w:overflowPunct w:val="0"/>
                    <w:snapToGrid w:val="0"/>
                    <w:spacing w:line="271" w:lineRule="exact"/>
                    <w:ind w:firstLine="205"/>
                    <w:rPr>
                      <w:rFonts w:ascii="ＭＳ Ｐ明朝" w:eastAsia="ＭＳ Ｐ明朝" w:hint="eastAsia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先にあなたから申告がありました世帯の収入及び世帯の構成から、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あなたの収入を次のとおり認定するとともに、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収入が公営住宅法施行</w:t>
                  </w:r>
                  <w:r w:rsidRPr="00AD58DF">
                    <w:rPr>
                      <w:rFonts w:ascii="ＭＳ Ｐ明朝" w:eastAsia="ＭＳ Ｐ明朝" w:hAnsi="ＭＳ Ｐ明朝" w:hint="eastAsia"/>
                      <w:spacing w:val="-2"/>
                      <w:sz w:val="18"/>
                    </w:rPr>
                    <w:t>令(昭和26年政令第240号)第</w:t>
                  </w:r>
                  <w:r>
                    <w:rPr>
                      <w:rFonts w:ascii="ＭＳ Ｐ明朝" w:eastAsia="ＭＳ Ｐ明朝" w:hAnsi="ＭＳ Ｐ明朝" w:hint="eastAsia"/>
                      <w:spacing w:val="-2"/>
                      <w:sz w:val="18"/>
                    </w:rPr>
                    <w:t>6</w:t>
                  </w:r>
                  <w:r w:rsidRPr="00AD58DF">
                    <w:rPr>
                      <w:rFonts w:ascii="ＭＳ Ｐ明朝" w:eastAsia="ＭＳ Ｐ明朝" w:hAnsi="ＭＳ Ｐ明朝" w:hint="eastAsia"/>
                      <w:spacing w:val="-2"/>
                      <w:sz w:val="18"/>
                    </w:rPr>
                    <w:t>条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の基準を超えていますので、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あなたを収入超過者と認定します。</w:t>
                  </w:r>
                </w:p>
                <w:p w:rsidR="00D2144B" w:rsidRDefault="002304AB" w:rsidP="002304AB">
                  <w:pPr>
                    <w:overflowPunct w:val="0"/>
                    <w:snapToGrid w:val="0"/>
                    <w:spacing w:beforeLines="23" w:before="55" w:line="198" w:lineRule="exact"/>
                    <w:ind w:leftChars="105" w:left="220"/>
                    <w:rPr>
                      <w:rFonts w:ascii="ＭＳ Ｐ明朝" w:eastAsia="ＭＳ Ｐ明朝" w:hint="eastAsia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また、認定した収入から、　　　年度のあなたの毎月の家賃を決定しましたので、併せてお知らせします</w:t>
                  </w:r>
                  <w:r w:rsidR="00E8588A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。</w:t>
                  </w:r>
                </w:p>
                <w:p w:rsidR="00D2144B" w:rsidRDefault="00D2144B">
                  <w:pPr>
                    <w:overflowPunct w:val="0"/>
                    <w:rPr>
                      <w:rFonts w:cs="Times New Roman"/>
                      <w:spacing w:val="-2"/>
                    </w:rPr>
                  </w:pPr>
                </w:p>
                <w:p w:rsidR="00D2144B" w:rsidRDefault="00D2144B" w:rsidP="00B84144">
                  <w:pPr>
                    <w:overflowPunct w:val="0"/>
                    <w:snapToGrid w:val="0"/>
                    <w:spacing w:beforeLines="13" w:before="31" w:line="198" w:lineRule="exact"/>
                    <w:ind w:leftChars="91" w:left="191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1　収入認定結果</w:t>
                  </w:r>
                </w:p>
              </w:txbxContent>
            </v:textbox>
            <w10:wrap anchorx="page" anchory="page"/>
          </v:shape>
        </w:pict>
      </w:r>
      <w:r w:rsidR="00921558">
        <w:rPr>
          <w:rFonts w:cs="Times New Roman"/>
        </w:rPr>
        <w:pict>
          <v:shape id="_x0000_s1042" type="#_x0000_t202" style="position:absolute;left:0;text-align:left;margin-left:33.3pt;margin-top:559.3pt;width:74.45pt;height:10.8pt;z-index:25166592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2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3　収入階層</w:t>
                  </w:r>
                </w:p>
              </w:txbxContent>
            </v:textbox>
            <w10:wrap anchorx="page" anchory="page"/>
          </v:shape>
        </w:pict>
      </w:r>
      <w:r w:rsidR="003A46DC">
        <w:rPr>
          <w:rFonts w:cs="Times New Roman"/>
        </w:rPr>
        <w:pict>
          <v:shape id="_x0000_s1041" type="#_x0000_t202" style="position:absolute;left:0;text-align:left;margin-left:33.7pt;margin-top:475.4pt;width:194.8pt;height:15.1pt;z-index:25166489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1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2　</w:t>
                  </w:r>
                  <w:r w:rsidR="00B244E0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年度(　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年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4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月～)の家賃の額</w:t>
                  </w:r>
                </w:p>
              </w:txbxContent>
            </v:textbox>
            <w10:wrap anchorx="page" anchory="page"/>
          </v:shape>
        </w:pict>
      </w:r>
    </w:p>
    <w:sectPr w:rsidR="00086EC7">
      <w:type w:val="nextColumn"/>
      <w:pgSz w:w="11900" w:h="16840"/>
      <w:pgMar w:top="808" w:right="1170" w:bottom="600" w:left="580" w:header="720" w:footer="19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FCE" w:rsidRDefault="00F05FCE" w:rsidP="00B84144">
      <w:pPr>
        <w:spacing w:line="240" w:lineRule="auto"/>
      </w:pPr>
      <w:r>
        <w:separator/>
      </w:r>
    </w:p>
  </w:endnote>
  <w:endnote w:type="continuationSeparator" w:id="0">
    <w:p w:rsidR="00F05FCE" w:rsidRDefault="00F05FCE" w:rsidP="00B84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FCE" w:rsidRDefault="00F05FCE" w:rsidP="00B84144">
      <w:pPr>
        <w:spacing w:line="240" w:lineRule="auto"/>
      </w:pPr>
      <w:r>
        <w:separator/>
      </w:r>
    </w:p>
  </w:footnote>
  <w:footnote w:type="continuationSeparator" w:id="0">
    <w:p w:rsidR="00F05FCE" w:rsidRDefault="00F05FCE" w:rsidP="00B841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966D"/>
    <w:lvl w:ilvl="0">
      <w:start w:val="1"/>
      <w:numFmt w:val="decimal"/>
      <w:suff w:val="space"/>
      <w:lvlText w:val="%1円"/>
      <w:lvlJc w:val="left"/>
      <w:pPr>
        <w:ind w:left="0"/>
      </w:pPr>
      <w:rPr>
        <w:spacing w:val="0"/>
        <w:sz w:val="16"/>
      </w:rPr>
    </w:lvl>
  </w:abstractNum>
  <w:num w:numId="1" w16cid:durableId="201510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3074" style="mso-position-horizontal-relative:page;mso-position-vertical-relative:page" o:allowincell="f" fill="f" fillcolor="black" stroke="f">
      <v:fill color="black" on="f"/>
      <v:stroke dashstyle="dash" weight="1pt" on="f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144"/>
    <w:rsid w:val="00022D78"/>
    <w:rsid w:val="00086EC7"/>
    <w:rsid w:val="0009665F"/>
    <w:rsid w:val="000C3088"/>
    <w:rsid w:val="001A2112"/>
    <w:rsid w:val="001E17BE"/>
    <w:rsid w:val="001F482F"/>
    <w:rsid w:val="002109FF"/>
    <w:rsid w:val="002304AB"/>
    <w:rsid w:val="002907E1"/>
    <w:rsid w:val="003A46DC"/>
    <w:rsid w:val="003F4BFF"/>
    <w:rsid w:val="006868EC"/>
    <w:rsid w:val="006B0BE4"/>
    <w:rsid w:val="00772966"/>
    <w:rsid w:val="008554C1"/>
    <w:rsid w:val="008A2294"/>
    <w:rsid w:val="00921558"/>
    <w:rsid w:val="00987891"/>
    <w:rsid w:val="009C4F22"/>
    <w:rsid w:val="00A06A23"/>
    <w:rsid w:val="00A42429"/>
    <w:rsid w:val="00B244E0"/>
    <w:rsid w:val="00B357B9"/>
    <w:rsid w:val="00B54615"/>
    <w:rsid w:val="00B83009"/>
    <w:rsid w:val="00B84144"/>
    <w:rsid w:val="00B86B26"/>
    <w:rsid w:val="00BE2CC7"/>
    <w:rsid w:val="00C15F6F"/>
    <w:rsid w:val="00C93D0D"/>
    <w:rsid w:val="00D2144B"/>
    <w:rsid w:val="00DF39C5"/>
    <w:rsid w:val="00DF625E"/>
    <w:rsid w:val="00E8588A"/>
    <w:rsid w:val="00EB47CD"/>
    <w:rsid w:val="00F04C90"/>
    <w:rsid w:val="00F05FCE"/>
    <w:rsid w:val="00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o:allowincell="f" fill="f" fillcolor="black" stroke="f">
      <v:fill color="black" on="f"/>
      <v:stroke dashstyle="dash" weight="1pt"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14CBEAE-AF6E-4E82-AE4C-28713ACB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144"/>
    <w:rPr>
      <w:sz w:val="21"/>
    </w:rPr>
  </w:style>
  <w:style w:type="paragraph" w:styleId="a5">
    <w:name w:val="footer"/>
    <w:basedOn w:val="a"/>
    <w:link w:val="a6"/>
    <w:uiPriority w:val="99"/>
    <w:unhideWhenUsed/>
    <w:rsid w:val="00B84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144"/>
    <w:rPr>
      <w:sz w:val="21"/>
    </w:rPr>
  </w:style>
  <w:style w:type="table" w:styleId="a7">
    <w:name w:val="Table Grid"/>
    <w:basedOn w:val="a1"/>
    <w:uiPriority w:val="59"/>
    <w:rsid w:val="003A4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308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308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巽　執</dc:creator>
  <cp:keywords/>
  <dc:description/>
  <cp:lastModifiedBy>Hidenori Suzuki</cp:lastModifiedBy>
  <cp:revision>2</cp:revision>
  <cp:lastPrinted>2022-03-29T02:12:00Z</cp:lastPrinted>
  <dcterms:created xsi:type="dcterms:W3CDTF">2025-09-26T23:04:00Z</dcterms:created>
  <dcterms:modified xsi:type="dcterms:W3CDTF">2025-09-26T23:04:00Z</dcterms:modified>
  <cp:category/>
</cp:coreProperties>
</file>