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0C836" w14:textId="77777777" w:rsidR="0015728E" w:rsidRDefault="0015728E">
      <w:pPr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別記第１</w:t>
      </w:r>
    </w:p>
    <w:p w14:paraId="435DA479" w14:textId="77777777" w:rsidR="0015728E" w:rsidRDefault="0015728E">
      <w:pPr>
        <w:ind w:leftChars="100" w:left="420" w:hangingChars="100" w:hanging="210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１　広報紙，市勢要覧，その他市政を紹介した印刷物</w:t>
      </w:r>
    </w:p>
    <w:p w14:paraId="7A7B7C50" w14:textId="77777777" w:rsidR="0015728E" w:rsidRDefault="0015728E">
      <w:pPr>
        <w:ind w:leftChars="100" w:left="420" w:hangingChars="100" w:hanging="210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２　市政に関する統計，各種計画書，調査報告書等印刷物あるいは記録</w:t>
      </w:r>
    </w:p>
    <w:p w14:paraId="6E5CF867" w14:textId="77777777" w:rsidR="0015728E" w:rsidRDefault="0015728E">
      <w:pPr>
        <w:ind w:leftChars="100" w:left="420" w:hangingChars="100" w:hanging="210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３　市政方針，市政報告，教育行政報告等の印刷物</w:t>
      </w:r>
    </w:p>
    <w:p w14:paraId="7FB2849F" w14:textId="77777777" w:rsidR="0015728E" w:rsidRDefault="0015728E">
      <w:pPr>
        <w:ind w:leftChars="100" w:left="420" w:hangingChars="100" w:hanging="210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４　議会の議決等で重要と認められる事項の記録</w:t>
      </w:r>
    </w:p>
    <w:p w14:paraId="7E96B5AE" w14:textId="77777777" w:rsidR="0015728E" w:rsidRDefault="0015728E">
      <w:pPr>
        <w:ind w:leftChars="100" w:left="420" w:hangingChars="100" w:hanging="210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５　市が行なう重要な会議等の議案結果の記録</w:t>
      </w:r>
    </w:p>
    <w:p w14:paraId="76C4C008" w14:textId="77777777" w:rsidR="0015728E" w:rsidRDefault="0015728E">
      <w:pPr>
        <w:ind w:leftChars="100" w:left="420" w:hangingChars="100" w:hanging="210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６　市が主催し，または共催する主要な式典，行事に関する記録</w:t>
      </w:r>
    </w:p>
    <w:p w14:paraId="7507DB6E" w14:textId="77777777" w:rsidR="0015728E" w:rsidRDefault="0015728E">
      <w:pPr>
        <w:ind w:leftChars="100" w:left="420" w:hangingChars="100" w:hanging="210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７　市政功労者及び表彰条例等による被表彰者等に関する記録</w:t>
      </w:r>
    </w:p>
    <w:p w14:paraId="4979F3C9" w14:textId="77777777" w:rsidR="0015728E" w:rsidRDefault="0015728E">
      <w:pPr>
        <w:ind w:leftChars="100" w:left="420" w:hangingChars="100" w:hanging="210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８　予算書，決算書，財産表等市の財務に関する印刷物</w:t>
      </w:r>
    </w:p>
    <w:p w14:paraId="668A445A" w14:textId="77777777" w:rsidR="0015728E" w:rsidRDefault="0015728E">
      <w:pPr>
        <w:ind w:leftChars="100" w:left="420" w:hangingChars="100" w:hanging="210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９　行政機構の変革等に関する記録</w:t>
      </w:r>
    </w:p>
    <w:p w14:paraId="616D24D5" w14:textId="77777777" w:rsidR="0015728E" w:rsidRDefault="0015728E">
      <w:pPr>
        <w:ind w:leftChars="100" w:left="420" w:hangingChars="100" w:hanging="210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10</w:t>
      </w:r>
      <w:r>
        <w:rPr>
          <w:rFonts w:ascii="ＭＳ 明朝" w:hint="eastAsia"/>
          <w:szCs w:val="21"/>
        </w:rPr>
        <w:t xml:space="preserve">　各種選挙の執行に関する記録</w:t>
      </w:r>
    </w:p>
    <w:p w14:paraId="332AEE0D" w14:textId="77777777" w:rsidR="0015728E" w:rsidRDefault="0015728E">
      <w:pPr>
        <w:ind w:leftChars="100" w:left="420" w:hangingChars="100" w:hanging="210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11</w:t>
      </w:r>
      <w:r>
        <w:rPr>
          <w:rFonts w:ascii="ＭＳ 明朝" w:hint="eastAsia"/>
          <w:szCs w:val="21"/>
        </w:rPr>
        <w:t xml:space="preserve">　市長，副市長，収入役及び地方自治法第</w:t>
      </w:r>
      <w:r>
        <w:rPr>
          <w:rFonts w:ascii="ＭＳ 明朝" w:hint="eastAsia"/>
          <w:szCs w:val="21"/>
        </w:rPr>
        <w:t>180</w:t>
      </w:r>
      <w:r>
        <w:rPr>
          <w:rFonts w:ascii="ＭＳ 明朝" w:hint="eastAsia"/>
          <w:szCs w:val="21"/>
        </w:rPr>
        <w:t>条の５の委員の就任，退任等の記録</w:t>
      </w:r>
    </w:p>
    <w:p w14:paraId="10FB2711" w14:textId="77777777" w:rsidR="0015728E" w:rsidRDefault="0015728E">
      <w:pPr>
        <w:ind w:leftChars="100" w:left="420" w:hangingChars="100" w:hanging="210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12</w:t>
      </w:r>
      <w:r>
        <w:rPr>
          <w:rFonts w:ascii="ＭＳ 明朝" w:hint="eastAsia"/>
          <w:szCs w:val="21"/>
        </w:rPr>
        <w:t xml:space="preserve">　法令の新設，改廃等に伴い市の行政に大きな変更等の生じたものの記録</w:t>
      </w:r>
    </w:p>
    <w:p w14:paraId="0E166F73" w14:textId="77777777" w:rsidR="0015728E" w:rsidRDefault="0015728E">
      <w:pPr>
        <w:ind w:leftChars="100" w:left="420" w:hangingChars="100" w:hanging="210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13</w:t>
      </w:r>
      <w:r>
        <w:rPr>
          <w:rFonts w:ascii="ＭＳ 明朝" w:hint="eastAsia"/>
          <w:szCs w:val="21"/>
        </w:rPr>
        <w:t xml:space="preserve">　市が管理する主要な建築物，構築物，道路，橋りょう，河川，土地，山林等の沿革及び現況等の記録</w:t>
      </w:r>
    </w:p>
    <w:p w14:paraId="0DBE5211" w14:textId="77777777" w:rsidR="0015728E" w:rsidRDefault="0015728E">
      <w:pPr>
        <w:ind w:leftChars="100" w:left="420" w:hangingChars="100" w:hanging="210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14</w:t>
      </w:r>
      <w:r>
        <w:rPr>
          <w:rFonts w:ascii="ＭＳ 明朝" w:hint="eastAsia"/>
          <w:szCs w:val="21"/>
        </w:rPr>
        <w:t xml:space="preserve">　市内にある主要な機関，団体，施設において行なわれた主要な事業，行事等の記録</w:t>
      </w:r>
    </w:p>
    <w:p w14:paraId="595F0DFF" w14:textId="77777777" w:rsidR="0015728E" w:rsidRDefault="0015728E">
      <w:pPr>
        <w:ind w:leftChars="100" w:left="420" w:hangingChars="100" w:hanging="210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15</w:t>
      </w:r>
      <w:r>
        <w:rPr>
          <w:rFonts w:ascii="ＭＳ 明朝" w:hint="eastAsia"/>
          <w:szCs w:val="21"/>
        </w:rPr>
        <w:t xml:space="preserve">　学校等の沿革，現況等の記録</w:t>
      </w:r>
    </w:p>
    <w:p w14:paraId="2EA8D5D7" w14:textId="77777777" w:rsidR="0015728E" w:rsidRDefault="0015728E">
      <w:pPr>
        <w:ind w:leftChars="100" w:left="420" w:hangingChars="100" w:hanging="210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16</w:t>
      </w:r>
      <w:r>
        <w:rPr>
          <w:rFonts w:ascii="ＭＳ 明朝" w:hint="eastAsia"/>
          <w:szCs w:val="21"/>
        </w:rPr>
        <w:t xml:space="preserve">　国，道等が管理する主要な道路，河川，橋りょう，その他構築物等の沿革，現況等の記録</w:t>
      </w:r>
    </w:p>
    <w:p w14:paraId="1E2069A8" w14:textId="77777777" w:rsidR="0015728E" w:rsidRDefault="0015728E">
      <w:pPr>
        <w:ind w:leftChars="100" w:left="420" w:hangingChars="100" w:hanging="210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17</w:t>
      </w:r>
      <w:r>
        <w:rPr>
          <w:rFonts w:ascii="ＭＳ 明朝" w:hint="eastAsia"/>
          <w:szCs w:val="21"/>
        </w:rPr>
        <w:t xml:space="preserve">　人的，物的に相当の被害を生じた災害等の記録</w:t>
      </w:r>
    </w:p>
    <w:p w14:paraId="5C820F9F" w14:textId="77777777" w:rsidR="0015728E" w:rsidRDefault="0015728E">
      <w:pPr>
        <w:ind w:leftChars="100" w:left="420" w:hangingChars="100" w:hanging="210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18</w:t>
      </w:r>
      <w:r>
        <w:rPr>
          <w:rFonts w:ascii="ＭＳ 明朝" w:hint="eastAsia"/>
          <w:szCs w:val="21"/>
        </w:rPr>
        <w:t xml:space="preserve">　その他各所属長において特に必要と認めるものの記録</w:t>
      </w: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A86CB" w14:textId="77777777" w:rsidR="0015728E" w:rsidRDefault="0015728E" w:rsidP="0015728E">
      <w:r>
        <w:separator/>
      </w:r>
    </w:p>
  </w:endnote>
  <w:endnote w:type="continuationSeparator" w:id="0">
    <w:p w14:paraId="51A519E3" w14:textId="77777777" w:rsidR="0015728E" w:rsidRDefault="0015728E" w:rsidP="0015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BB12F" w14:textId="77777777" w:rsidR="0015728E" w:rsidRDefault="0015728E" w:rsidP="0015728E">
      <w:r>
        <w:separator/>
      </w:r>
    </w:p>
  </w:footnote>
  <w:footnote w:type="continuationSeparator" w:id="0">
    <w:p w14:paraId="16C3AEA6" w14:textId="77777777" w:rsidR="0015728E" w:rsidRDefault="0015728E" w:rsidP="00157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1133"/>
    <w:rsid w:val="0015728E"/>
    <w:rsid w:val="0085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B07BC"/>
  <w15:chartTrackingRefBased/>
  <w15:docId w15:val="{A6369326-4573-44C7-A39D-8863C5BC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別記第１</vt:lpstr>
    </vt:vector>
  </TitlesOfParts>
  <Manager/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2025-09-26T22:30:00Z</dcterms:created>
  <dcterms:modified xsi:type="dcterms:W3CDTF">2025-09-26T22:30:00Z</dcterms:modified>
</cp:coreProperties>
</file>